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5502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radek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04" cy="10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8C42B4" w:rsidRPr="008C42B4" w:rsidRDefault="00CA2597" w:rsidP="008C42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</w:t>
      </w:r>
      <w:r w:rsidR="008C42B4" w:rsidRPr="008C42B4">
        <w:rPr>
          <w:rFonts w:ascii="Times New Roman" w:hAnsi="Times New Roman" w:cs="Times New Roman"/>
        </w:rPr>
        <w:t xml:space="preserve"> Starosedlský Hrádek</w:t>
      </w: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  <w:r w:rsidRPr="008C42B4">
        <w:rPr>
          <w:rFonts w:ascii="Times New Roman" w:hAnsi="Times New Roman" w:cs="Times New Roman"/>
        </w:rPr>
        <w:t>Obecní úřad Starosedlský Hrádek</w:t>
      </w: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B27719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I N F O R M A C E</w:t>
      </w:r>
    </w:p>
    <w:p w:rsidR="008C42B4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o konání zasedání Zastupitelstva obce Starosedlský Hrádek</w:t>
      </w:r>
    </w:p>
    <w:p w:rsid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ab/>
        <w:t xml:space="preserve">Obec Starosedlský Hrádek – místnost obecního úřadu, </w:t>
      </w:r>
      <w:r w:rsidR="00387AA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arosedlský Hrádek čp. 51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Doba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1865BE">
        <w:rPr>
          <w:rFonts w:ascii="Times New Roman" w:hAnsi="Times New Roman" w:cs="Times New Roman"/>
          <w:sz w:val="24"/>
          <w:szCs w:val="24"/>
        </w:rPr>
        <w:t>29</w:t>
      </w:r>
      <w:r w:rsidR="004E2612">
        <w:rPr>
          <w:rFonts w:ascii="Times New Roman" w:hAnsi="Times New Roman" w:cs="Times New Roman"/>
          <w:sz w:val="24"/>
          <w:szCs w:val="24"/>
        </w:rPr>
        <w:t xml:space="preserve">. </w:t>
      </w:r>
      <w:r w:rsidR="001865BE">
        <w:rPr>
          <w:rFonts w:ascii="Times New Roman" w:hAnsi="Times New Roman" w:cs="Times New Roman"/>
          <w:sz w:val="24"/>
          <w:szCs w:val="24"/>
        </w:rPr>
        <w:t>březn</w:t>
      </w:r>
      <w:r w:rsidR="00A92FDF">
        <w:rPr>
          <w:rFonts w:ascii="Times New Roman" w:hAnsi="Times New Roman" w:cs="Times New Roman"/>
          <w:sz w:val="24"/>
          <w:szCs w:val="24"/>
        </w:rPr>
        <w:t>a</w:t>
      </w:r>
      <w:r w:rsidR="0001672A">
        <w:rPr>
          <w:rFonts w:ascii="Times New Roman" w:hAnsi="Times New Roman" w:cs="Times New Roman"/>
          <w:sz w:val="24"/>
          <w:szCs w:val="24"/>
        </w:rPr>
        <w:t xml:space="preserve"> 2017 od 18.3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023E8" w:rsidRDefault="008C42B4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Navržený program: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3E8" w:rsidRDefault="009023E8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</w:t>
      </w:r>
    </w:p>
    <w:p w:rsidR="000A5E55" w:rsidRDefault="00622F71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úkolů</w:t>
      </w:r>
    </w:p>
    <w:p w:rsidR="001865BE" w:rsidRDefault="001865BE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</w:t>
      </w:r>
      <w:r w:rsidR="00AC6A5C">
        <w:rPr>
          <w:rFonts w:ascii="Times New Roman" w:hAnsi="Times New Roman" w:cs="Times New Roman"/>
          <w:sz w:val="24"/>
          <w:szCs w:val="24"/>
        </w:rPr>
        <w:t xml:space="preserve"> č. 2</w:t>
      </w:r>
    </w:p>
    <w:p w:rsidR="00F9762C" w:rsidRDefault="00F9762C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dar Svazu tělesně postižených v ČR,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., MO Březnice</w:t>
      </w:r>
      <w:bookmarkStart w:id="0" w:name="_GoBack"/>
      <w:bookmarkEnd w:id="0"/>
    </w:p>
    <w:p w:rsidR="001865BE" w:rsidRDefault="001865BE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probíhající stavbě kanalizace a ČOV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Diskuse, závěr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1865BE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Starosedlském Hrádku dne 22. března</w:t>
      </w:r>
      <w:r w:rsidR="0001672A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Mgr. Rudolf Šimek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starosta obce Starosedlský Hrádek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úřední desce dne: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P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desky dne:</w:t>
      </w:r>
    </w:p>
    <w:sectPr w:rsidR="008C42B4" w:rsidRPr="008C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40B7A"/>
    <w:multiLevelType w:val="hybridMultilevel"/>
    <w:tmpl w:val="E924B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B4"/>
    <w:rsid w:val="0001672A"/>
    <w:rsid w:val="00017D8C"/>
    <w:rsid w:val="000A5E55"/>
    <w:rsid w:val="001865BE"/>
    <w:rsid w:val="00237414"/>
    <w:rsid w:val="00387AA7"/>
    <w:rsid w:val="004E2612"/>
    <w:rsid w:val="00593814"/>
    <w:rsid w:val="00622F71"/>
    <w:rsid w:val="008C42B4"/>
    <w:rsid w:val="009023E8"/>
    <w:rsid w:val="009A35F9"/>
    <w:rsid w:val="00A92FDF"/>
    <w:rsid w:val="00AC6A5C"/>
    <w:rsid w:val="00B27719"/>
    <w:rsid w:val="00B91673"/>
    <w:rsid w:val="00BF35C8"/>
    <w:rsid w:val="00C45BAE"/>
    <w:rsid w:val="00CA2597"/>
    <w:rsid w:val="00E23056"/>
    <w:rsid w:val="00F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D210"/>
  <w15:docId w15:val="{FAF97232-EF85-4742-869D-DD2CAEA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4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Starosedlský Hrádek</dc:creator>
  <cp:lastModifiedBy>User</cp:lastModifiedBy>
  <cp:revision>4</cp:revision>
  <dcterms:created xsi:type="dcterms:W3CDTF">2017-03-22T13:54:00Z</dcterms:created>
  <dcterms:modified xsi:type="dcterms:W3CDTF">2017-03-22T16:33:00Z</dcterms:modified>
</cp:coreProperties>
</file>