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>Obe</w:t>
      </w:r>
      <w:r w:rsidR="00151829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151829">
        <w:rPr>
          <w:rFonts w:ascii="Times New Roman" w:hAnsi="Times New Roman" w:cs="Times New Roman"/>
          <w:sz w:val="24"/>
          <w:szCs w:val="24"/>
        </w:rPr>
        <w:t>Starosedlský</w:t>
      </w:r>
      <w:proofErr w:type="spellEnd"/>
      <w:r w:rsidR="00151829">
        <w:rPr>
          <w:rFonts w:ascii="Times New Roman" w:hAnsi="Times New Roman" w:cs="Times New Roman"/>
          <w:sz w:val="24"/>
          <w:szCs w:val="24"/>
        </w:rPr>
        <w:t xml:space="preserve"> Hrádek – sál místního pohostinství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Hrádek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8600BC">
        <w:rPr>
          <w:rFonts w:ascii="Times New Roman" w:hAnsi="Times New Roman" w:cs="Times New Roman"/>
          <w:sz w:val="24"/>
          <w:szCs w:val="24"/>
        </w:rPr>
        <w:t>12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8600BC">
        <w:rPr>
          <w:rFonts w:ascii="Times New Roman" w:hAnsi="Times New Roman" w:cs="Times New Roman"/>
          <w:sz w:val="24"/>
          <w:szCs w:val="24"/>
        </w:rPr>
        <w:t>května 2017 od 18.0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8600BC" w:rsidRDefault="008600BC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k podnikatelskému záměru ZOD Starosedlský Hrádek k vybudování teplovodu v obci.</w:t>
      </w:r>
    </w:p>
    <w:p w:rsidR="008600BC" w:rsidRPr="00D8585E" w:rsidRDefault="008600BC" w:rsidP="00D8585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občanů a diskuze ohledně podnikatelského záměru vybudování nového kravína pro cca 700 dojnic.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  <w:bookmarkStart w:id="0" w:name="_GoBack"/>
      <w:bookmarkEnd w:id="0"/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600BC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3. květn</w:t>
      </w:r>
      <w:r w:rsidR="004E2612">
        <w:rPr>
          <w:rFonts w:ascii="Times New Roman" w:hAnsi="Times New Roman" w:cs="Times New Roman"/>
          <w:sz w:val="24"/>
          <w:szCs w:val="24"/>
        </w:rPr>
        <w:t>a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 w:rsidSect="0008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B4"/>
    <w:rsid w:val="0001672A"/>
    <w:rsid w:val="00017D8C"/>
    <w:rsid w:val="00082C86"/>
    <w:rsid w:val="000A5E55"/>
    <w:rsid w:val="00151829"/>
    <w:rsid w:val="00237414"/>
    <w:rsid w:val="00387AA7"/>
    <w:rsid w:val="004E2612"/>
    <w:rsid w:val="00622F71"/>
    <w:rsid w:val="008600BC"/>
    <w:rsid w:val="008C42B4"/>
    <w:rsid w:val="009023E8"/>
    <w:rsid w:val="009A35F9"/>
    <w:rsid w:val="00A92FDF"/>
    <w:rsid w:val="00B27719"/>
    <w:rsid w:val="00B91673"/>
    <w:rsid w:val="00BF35C8"/>
    <w:rsid w:val="00CA2597"/>
    <w:rsid w:val="00D8585E"/>
    <w:rsid w:val="00E23056"/>
    <w:rsid w:val="00EC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obec</cp:lastModifiedBy>
  <cp:revision>4</cp:revision>
  <dcterms:created xsi:type="dcterms:W3CDTF">2017-05-03T16:12:00Z</dcterms:created>
  <dcterms:modified xsi:type="dcterms:W3CDTF">2017-05-03T16:50:00Z</dcterms:modified>
</cp:coreProperties>
</file>