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5502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adek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04" cy="10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8C42B4" w:rsidRPr="008C42B4" w:rsidRDefault="00CA2597" w:rsidP="008C42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8C42B4" w:rsidRPr="008C42B4">
        <w:rPr>
          <w:rFonts w:ascii="Times New Roman" w:hAnsi="Times New Roman" w:cs="Times New Roman"/>
        </w:rPr>
        <w:t xml:space="preserve"> Starosedlský Hrádek</w:t>
      </w: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  <w:r w:rsidRPr="008C42B4">
        <w:rPr>
          <w:rFonts w:ascii="Times New Roman" w:hAnsi="Times New Roman" w:cs="Times New Roman"/>
        </w:rPr>
        <w:t>Obecní úřad Starosedlský Hrádek</w:t>
      </w: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B27719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I N F O R M A C E</w:t>
      </w:r>
    </w:p>
    <w:p w:rsidR="008C42B4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o konání zasedání Zastupitelstva obce Starosedlský Hrádek</w:t>
      </w:r>
    </w:p>
    <w:p w:rsid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 xml:space="preserve">Obec Starosedlský Hrádek – místnost obecního úřadu, </w:t>
      </w:r>
      <w:r w:rsidR="00387AA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arosedlský Hrádek čp. 51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A36E55">
        <w:rPr>
          <w:rFonts w:ascii="Times New Roman" w:hAnsi="Times New Roman" w:cs="Times New Roman"/>
          <w:sz w:val="24"/>
          <w:szCs w:val="24"/>
        </w:rPr>
        <w:t>6</w:t>
      </w:r>
      <w:r w:rsidR="004E2612">
        <w:rPr>
          <w:rFonts w:ascii="Times New Roman" w:hAnsi="Times New Roman" w:cs="Times New Roman"/>
          <w:sz w:val="24"/>
          <w:szCs w:val="24"/>
        </w:rPr>
        <w:t xml:space="preserve">. </w:t>
      </w:r>
      <w:r w:rsidR="00A36E55">
        <w:rPr>
          <w:rFonts w:ascii="Times New Roman" w:hAnsi="Times New Roman" w:cs="Times New Roman"/>
          <w:sz w:val="24"/>
          <w:szCs w:val="24"/>
        </w:rPr>
        <w:t>prosince</w:t>
      </w:r>
      <w:r w:rsidR="0001672A">
        <w:rPr>
          <w:rFonts w:ascii="Times New Roman" w:hAnsi="Times New Roman" w:cs="Times New Roman"/>
          <w:sz w:val="24"/>
          <w:szCs w:val="24"/>
        </w:rPr>
        <w:t xml:space="preserve"> 2017 od 18.3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023E8" w:rsidRDefault="008C42B4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3E8" w:rsidRDefault="009023E8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0A5E55" w:rsidRDefault="00622F71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</w:t>
      </w:r>
    </w:p>
    <w:p w:rsidR="00A36E55" w:rsidRDefault="00421ABC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poplatku za poskytnutí informace</w:t>
      </w:r>
    </w:p>
    <w:p w:rsidR="00041A34" w:rsidRPr="00041A34" w:rsidRDefault="00A252ED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041A34" w:rsidRPr="00041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ávrh rozpočtu na rok 2018</w:t>
      </w:r>
    </w:p>
    <w:p w:rsidR="00041A34" w:rsidRPr="00041A34" w:rsidRDefault="00A252ED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041A34" w:rsidRPr="00041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lán inventur</w:t>
      </w:r>
      <w:r w:rsidR="00041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rok 2017</w:t>
      </w:r>
    </w:p>
    <w:p w:rsidR="00186DF5" w:rsidRDefault="00A252ED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poskytnutí příspěvku pro Spolek Slůňata při MŠ Tochovice</w:t>
      </w:r>
    </w:p>
    <w:p w:rsidR="00A252ED" w:rsidRPr="00CD4531" w:rsidRDefault="00A252ED" w:rsidP="00CD453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obecních pozemků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závěr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A92FDF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Starosedlském Hrádku dne </w:t>
      </w:r>
      <w:r w:rsidR="00A36E5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58FD">
        <w:rPr>
          <w:rFonts w:ascii="Times New Roman" w:hAnsi="Times New Roman" w:cs="Times New Roman"/>
          <w:sz w:val="24"/>
          <w:szCs w:val="24"/>
        </w:rPr>
        <w:t>listopadu</w:t>
      </w:r>
      <w:r w:rsidR="0001672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Rudolf Šimek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Starosedlský Hrádek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 dne: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P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desky dne:</w:t>
      </w:r>
    </w:p>
    <w:sectPr w:rsidR="008C42B4" w:rsidRPr="008C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40B7A"/>
    <w:multiLevelType w:val="hybridMultilevel"/>
    <w:tmpl w:val="E924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2B4"/>
    <w:rsid w:val="0001672A"/>
    <w:rsid w:val="00017D8C"/>
    <w:rsid w:val="00041A34"/>
    <w:rsid w:val="000A5E55"/>
    <w:rsid w:val="00186DF5"/>
    <w:rsid w:val="00237414"/>
    <w:rsid w:val="00387AA7"/>
    <w:rsid w:val="00421ABC"/>
    <w:rsid w:val="004E2612"/>
    <w:rsid w:val="00622F71"/>
    <w:rsid w:val="008C42B4"/>
    <w:rsid w:val="009023E8"/>
    <w:rsid w:val="0094200B"/>
    <w:rsid w:val="009A35F9"/>
    <w:rsid w:val="00A252ED"/>
    <w:rsid w:val="00A36E55"/>
    <w:rsid w:val="00A92FDF"/>
    <w:rsid w:val="00B27719"/>
    <w:rsid w:val="00B91673"/>
    <w:rsid w:val="00BF35C8"/>
    <w:rsid w:val="00CA2597"/>
    <w:rsid w:val="00CD4531"/>
    <w:rsid w:val="00D758FD"/>
    <w:rsid w:val="00E23056"/>
    <w:rsid w:val="00EB72A0"/>
    <w:rsid w:val="00F4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C62C"/>
  <w15:docId w15:val="{FAF97232-EF85-4742-869D-DD2CAEA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Starosedlský Hrádek</dc:creator>
  <cp:lastModifiedBy>User</cp:lastModifiedBy>
  <cp:revision>5</cp:revision>
  <dcterms:created xsi:type="dcterms:W3CDTF">2017-11-22T18:25:00Z</dcterms:created>
  <dcterms:modified xsi:type="dcterms:W3CDTF">2017-11-29T17:50:00Z</dcterms:modified>
</cp:coreProperties>
</file>