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A5D0" w14:textId="77777777" w:rsidR="00E77F28" w:rsidRDefault="00E77F28" w:rsidP="00E77F2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68150133" wp14:editId="08DBDEAB">
            <wp:extent cx="864235" cy="9645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2EBD6" w14:textId="77777777" w:rsidR="00E77F28" w:rsidRDefault="00E77F28" w:rsidP="00E77F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Starosedlský Hrádek</w:t>
      </w:r>
    </w:p>
    <w:p w14:paraId="5611F9A7" w14:textId="77777777" w:rsidR="00AC0E6F" w:rsidRDefault="00AC0E6F" w:rsidP="00E77F28">
      <w:pPr>
        <w:rPr>
          <w:b/>
          <w:sz w:val="36"/>
          <w:szCs w:val="36"/>
          <w:u w:val="single"/>
        </w:rPr>
      </w:pPr>
    </w:p>
    <w:p w14:paraId="0AA365D8" w14:textId="77777777" w:rsidR="00AC0E6F" w:rsidRDefault="00AC0E6F" w:rsidP="00AC0E6F">
      <w:pPr>
        <w:jc w:val="center"/>
        <w:rPr>
          <w:b/>
          <w:sz w:val="36"/>
          <w:szCs w:val="36"/>
          <w:u w:val="single"/>
        </w:rPr>
      </w:pPr>
    </w:p>
    <w:p w14:paraId="3986D1B5" w14:textId="081A110E" w:rsidR="00B94862" w:rsidRPr="00AC0E6F" w:rsidRDefault="00B94862" w:rsidP="00AC0E6F">
      <w:pPr>
        <w:jc w:val="center"/>
        <w:rPr>
          <w:b/>
          <w:sz w:val="36"/>
          <w:szCs w:val="36"/>
          <w:u w:val="single"/>
        </w:rPr>
      </w:pPr>
      <w:r w:rsidRPr="005613E5">
        <w:rPr>
          <w:b/>
          <w:sz w:val="36"/>
          <w:szCs w:val="36"/>
          <w:u w:val="single"/>
        </w:rPr>
        <w:t>Ceny za svoz směsného komunálního odpadu na</w:t>
      </w:r>
      <w:r w:rsidR="00487DB8">
        <w:rPr>
          <w:b/>
          <w:sz w:val="36"/>
          <w:szCs w:val="36"/>
          <w:u w:val="single"/>
        </w:rPr>
        <w:t xml:space="preserve"> </w:t>
      </w:r>
      <w:r w:rsidRPr="005613E5">
        <w:rPr>
          <w:b/>
          <w:sz w:val="36"/>
          <w:szCs w:val="36"/>
          <w:u w:val="single"/>
        </w:rPr>
        <w:t xml:space="preserve">rok </w:t>
      </w:r>
      <w:r w:rsidR="00E77F28">
        <w:rPr>
          <w:b/>
          <w:sz w:val="36"/>
          <w:szCs w:val="36"/>
          <w:u w:val="single"/>
        </w:rPr>
        <w:t>20</w:t>
      </w:r>
      <w:r w:rsidR="00370196">
        <w:rPr>
          <w:b/>
          <w:sz w:val="36"/>
          <w:szCs w:val="36"/>
          <w:u w:val="single"/>
        </w:rPr>
        <w:t>2</w:t>
      </w:r>
      <w:r w:rsidR="000B35D3">
        <w:rPr>
          <w:b/>
          <w:sz w:val="36"/>
          <w:szCs w:val="36"/>
          <w:u w:val="single"/>
        </w:rPr>
        <w:t>5</w:t>
      </w:r>
    </w:p>
    <w:p w14:paraId="0427D61D" w14:textId="77777777" w:rsidR="00AC0E6F" w:rsidRDefault="00487DB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4DC359" w14:textId="77777777" w:rsidR="00AC0E6F" w:rsidRDefault="00AC0E6F"/>
    <w:p w14:paraId="4D4BD245" w14:textId="77777777" w:rsidR="00AC0E6F" w:rsidRDefault="00AC0E6F">
      <w:r>
        <w:t>(nádoba 120 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02"/>
        <w:gridCol w:w="1614"/>
        <w:gridCol w:w="1833"/>
        <w:gridCol w:w="1840"/>
        <w:gridCol w:w="1773"/>
      </w:tblGrid>
      <w:tr w:rsidR="005613E5" w14:paraId="122CCEB0" w14:textId="77777777" w:rsidTr="005613E5">
        <w:tc>
          <w:tcPr>
            <w:tcW w:w="2002" w:type="dxa"/>
            <w:vMerge w:val="restart"/>
            <w:shd w:val="clear" w:color="auto" w:fill="E2EFD9" w:themeFill="accent6" w:themeFillTint="33"/>
            <w:vAlign w:val="center"/>
          </w:tcPr>
          <w:p w14:paraId="70CE8FF5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Druh svozu</w:t>
            </w:r>
          </w:p>
        </w:tc>
        <w:tc>
          <w:tcPr>
            <w:tcW w:w="1614" w:type="dxa"/>
            <w:vMerge w:val="restart"/>
            <w:shd w:val="clear" w:color="auto" w:fill="E2EFD9" w:themeFill="accent6" w:themeFillTint="33"/>
            <w:vAlign w:val="center"/>
          </w:tcPr>
          <w:p w14:paraId="3F75A39D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Označení svozu</w:t>
            </w:r>
          </w:p>
        </w:tc>
        <w:tc>
          <w:tcPr>
            <w:tcW w:w="1833" w:type="dxa"/>
            <w:vMerge w:val="restart"/>
            <w:shd w:val="clear" w:color="auto" w:fill="E2EFD9" w:themeFill="accent6" w:themeFillTint="33"/>
            <w:vAlign w:val="center"/>
          </w:tcPr>
          <w:p w14:paraId="1F129062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Četnost svozu</w:t>
            </w:r>
          </w:p>
        </w:tc>
        <w:tc>
          <w:tcPr>
            <w:tcW w:w="3613" w:type="dxa"/>
            <w:gridSpan w:val="2"/>
            <w:shd w:val="clear" w:color="auto" w:fill="E2EFD9" w:themeFill="accent6" w:themeFillTint="33"/>
            <w:vAlign w:val="center"/>
          </w:tcPr>
          <w:p w14:paraId="2639CAFB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Cena</w:t>
            </w:r>
          </w:p>
        </w:tc>
      </w:tr>
      <w:tr w:rsidR="005613E5" w14:paraId="11778485" w14:textId="77777777" w:rsidTr="005613E5">
        <w:tc>
          <w:tcPr>
            <w:tcW w:w="2002" w:type="dxa"/>
            <w:vMerge/>
            <w:shd w:val="clear" w:color="auto" w:fill="E2EFD9" w:themeFill="accent6" w:themeFillTint="33"/>
          </w:tcPr>
          <w:p w14:paraId="5C01DEB2" w14:textId="77777777" w:rsidR="005613E5" w:rsidRPr="005613E5" w:rsidRDefault="005613E5">
            <w:pPr>
              <w:rPr>
                <w:b/>
              </w:rPr>
            </w:pPr>
          </w:p>
        </w:tc>
        <w:tc>
          <w:tcPr>
            <w:tcW w:w="1614" w:type="dxa"/>
            <w:vMerge/>
            <w:shd w:val="clear" w:color="auto" w:fill="E2EFD9" w:themeFill="accent6" w:themeFillTint="33"/>
            <w:vAlign w:val="center"/>
          </w:tcPr>
          <w:p w14:paraId="4EC94BAC" w14:textId="77777777" w:rsidR="005613E5" w:rsidRPr="005613E5" w:rsidRDefault="005613E5" w:rsidP="005613E5">
            <w:pPr>
              <w:jc w:val="center"/>
              <w:rPr>
                <w:b/>
              </w:rPr>
            </w:pPr>
          </w:p>
        </w:tc>
        <w:tc>
          <w:tcPr>
            <w:tcW w:w="1833" w:type="dxa"/>
            <w:vMerge/>
            <w:shd w:val="clear" w:color="auto" w:fill="E2EFD9" w:themeFill="accent6" w:themeFillTint="33"/>
          </w:tcPr>
          <w:p w14:paraId="1B68ECBD" w14:textId="77777777" w:rsidR="005613E5" w:rsidRPr="005613E5" w:rsidRDefault="005613E5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E2EFD9" w:themeFill="accent6" w:themeFillTint="33"/>
            <w:vAlign w:val="center"/>
          </w:tcPr>
          <w:p w14:paraId="234ECDAD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za svozové období</w:t>
            </w:r>
          </w:p>
        </w:tc>
        <w:tc>
          <w:tcPr>
            <w:tcW w:w="1773" w:type="dxa"/>
            <w:shd w:val="clear" w:color="auto" w:fill="E2EFD9" w:themeFill="accent6" w:themeFillTint="33"/>
            <w:vAlign w:val="center"/>
          </w:tcPr>
          <w:p w14:paraId="21353679" w14:textId="77777777" w:rsidR="005613E5" w:rsidRPr="005613E5" w:rsidRDefault="005613E5" w:rsidP="005613E5">
            <w:pPr>
              <w:jc w:val="center"/>
              <w:rPr>
                <w:b/>
              </w:rPr>
            </w:pPr>
            <w:r w:rsidRPr="005613E5">
              <w:rPr>
                <w:b/>
              </w:rPr>
              <w:t>Za 1 vývoz</w:t>
            </w:r>
          </w:p>
        </w:tc>
      </w:tr>
      <w:tr w:rsidR="005613E5" w14:paraId="796DA14C" w14:textId="77777777" w:rsidTr="005613E5">
        <w:tc>
          <w:tcPr>
            <w:tcW w:w="2002" w:type="dxa"/>
          </w:tcPr>
          <w:p w14:paraId="31239D83" w14:textId="77777777" w:rsidR="005613E5" w:rsidRDefault="005613E5" w:rsidP="00487DB8">
            <w:pPr>
              <w:jc w:val="center"/>
            </w:pPr>
            <w:r>
              <w:t>Kombinovaný</w:t>
            </w:r>
          </w:p>
        </w:tc>
        <w:tc>
          <w:tcPr>
            <w:tcW w:w="1614" w:type="dxa"/>
          </w:tcPr>
          <w:p w14:paraId="3E5E7119" w14:textId="77777777" w:rsidR="005613E5" w:rsidRDefault="005613E5" w:rsidP="00487DB8">
            <w:pPr>
              <w:jc w:val="center"/>
            </w:pPr>
            <w:r>
              <w:t>KOMBI</w:t>
            </w:r>
          </w:p>
        </w:tc>
        <w:tc>
          <w:tcPr>
            <w:tcW w:w="1833" w:type="dxa"/>
          </w:tcPr>
          <w:p w14:paraId="4825A300" w14:textId="4EBF5DA4" w:rsidR="005613E5" w:rsidRDefault="005613E5" w:rsidP="00487DB8">
            <w:pPr>
              <w:jc w:val="center"/>
            </w:pPr>
            <w:r>
              <w:t>4</w:t>
            </w:r>
            <w:r w:rsidR="000B35D3">
              <w:t>1</w:t>
            </w:r>
          </w:p>
        </w:tc>
        <w:tc>
          <w:tcPr>
            <w:tcW w:w="1840" w:type="dxa"/>
          </w:tcPr>
          <w:p w14:paraId="66EB0573" w14:textId="0A2B372E" w:rsidR="005613E5" w:rsidRDefault="000B35D3" w:rsidP="00487DB8">
            <w:pPr>
              <w:jc w:val="center"/>
            </w:pPr>
            <w:proofErr w:type="gramStart"/>
            <w:r>
              <w:t>4</w:t>
            </w:r>
            <w:r w:rsidR="005613E5">
              <w:t>.</w:t>
            </w:r>
            <w:r>
              <w:t>100</w:t>
            </w:r>
            <w:r w:rsidR="005613E5">
              <w:t>,-</w:t>
            </w:r>
            <w:proofErr w:type="gramEnd"/>
          </w:p>
        </w:tc>
        <w:tc>
          <w:tcPr>
            <w:tcW w:w="1773" w:type="dxa"/>
          </w:tcPr>
          <w:p w14:paraId="613CED6F" w14:textId="795677B0" w:rsidR="005613E5" w:rsidRDefault="000B35D3" w:rsidP="00487DB8">
            <w:pPr>
              <w:jc w:val="center"/>
            </w:pPr>
            <w:r>
              <w:t>10</w:t>
            </w:r>
            <w:r w:rsidR="00660024">
              <w:t>0</w:t>
            </w:r>
            <w:r w:rsidR="005613E5">
              <w:t>,-</w:t>
            </w:r>
          </w:p>
        </w:tc>
      </w:tr>
      <w:tr w:rsidR="005613E5" w14:paraId="5C3F0C76" w14:textId="77777777" w:rsidTr="005613E5">
        <w:tc>
          <w:tcPr>
            <w:tcW w:w="2002" w:type="dxa"/>
          </w:tcPr>
          <w:p w14:paraId="7DD1E8FA" w14:textId="77777777" w:rsidR="005613E5" w:rsidRDefault="005613E5" w:rsidP="00487DB8">
            <w:pPr>
              <w:jc w:val="center"/>
            </w:pPr>
            <w:r>
              <w:t>Čtrnáctidenní</w:t>
            </w:r>
          </w:p>
        </w:tc>
        <w:tc>
          <w:tcPr>
            <w:tcW w:w="1614" w:type="dxa"/>
          </w:tcPr>
          <w:p w14:paraId="78E3AF22" w14:textId="77777777" w:rsidR="005613E5" w:rsidRDefault="005613E5" w:rsidP="00487DB8">
            <w:pPr>
              <w:jc w:val="center"/>
            </w:pPr>
            <w:r>
              <w:t>1x14</w:t>
            </w:r>
          </w:p>
        </w:tc>
        <w:tc>
          <w:tcPr>
            <w:tcW w:w="1833" w:type="dxa"/>
          </w:tcPr>
          <w:p w14:paraId="51C2B658" w14:textId="77777777" w:rsidR="005613E5" w:rsidRDefault="005613E5" w:rsidP="00487DB8">
            <w:pPr>
              <w:jc w:val="center"/>
            </w:pPr>
            <w:r>
              <w:t>26</w:t>
            </w:r>
          </w:p>
        </w:tc>
        <w:tc>
          <w:tcPr>
            <w:tcW w:w="1840" w:type="dxa"/>
          </w:tcPr>
          <w:p w14:paraId="35DA25B6" w14:textId="75121C54" w:rsidR="005613E5" w:rsidRDefault="00660024" w:rsidP="00487DB8">
            <w:pPr>
              <w:jc w:val="center"/>
            </w:pPr>
            <w:proofErr w:type="gramStart"/>
            <w:r>
              <w:t>2</w:t>
            </w:r>
            <w:r w:rsidR="005613E5">
              <w:t>.</w:t>
            </w:r>
            <w:r w:rsidR="000B35D3">
              <w:t>60</w:t>
            </w:r>
            <w:r>
              <w:t>0</w:t>
            </w:r>
            <w:r w:rsidR="005613E5">
              <w:t>,-</w:t>
            </w:r>
            <w:proofErr w:type="gramEnd"/>
          </w:p>
        </w:tc>
        <w:tc>
          <w:tcPr>
            <w:tcW w:w="1773" w:type="dxa"/>
          </w:tcPr>
          <w:p w14:paraId="0CE5857F" w14:textId="46FF5009" w:rsidR="005613E5" w:rsidRDefault="000B35D3" w:rsidP="00487DB8">
            <w:pPr>
              <w:jc w:val="center"/>
            </w:pPr>
            <w:r>
              <w:t>10</w:t>
            </w:r>
            <w:r w:rsidR="00660024">
              <w:t>0</w:t>
            </w:r>
            <w:r w:rsidR="005613E5">
              <w:t>,-</w:t>
            </w:r>
          </w:p>
        </w:tc>
      </w:tr>
      <w:tr w:rsidR="005613E5" w14:paraId="1BCDE0A2" w14:textId="77777777" w:rsidTr="005613E5">
        <w:tc>
          <w:tcPr>
            <w:tcW w:w="2002" w:type="dxa"/>
          </w:tcPr>
          <w:p w14:paraId="474E7703" w14:textId="77777777" w:rsidR="005613E5" w:rsidRDefault="005613E5" w:rsidP="00487DB8">
            <w:pPr>
              <w:jc w:val="center"/>
            </w:pPr>
            <w:r>
              <w:t>Jednorázový</w:t>
            </w:r>
          </w:p>
        </w:tc>
        <w:tc>
          <w:tcPr>
            <w:tcW w:w="1614" w:type="dxa"/>
          </w:tcPr>
          <w:p w14:paraId="283879D8" w14:textId="77777777" w:rsidR="005613E5" w:rsidRDefault="005613E5" w:rsidP="00487DB8">
            <w:pPr>
              <w:jc w:val="center"/>
            </w:pPr>
            <w:r>
              <w:t>Visačka</w:t>
            </w:r>
          </w:p>
        </w:tc>
        <w:tc>
          <w:tcPr>
            <w:tcW w:w="1833" w:type="dxa"/>
          </w:tcPr>
          <w:p w14:paraId="19A71F73" w14:textId="77777777" w:rsidR="005613E5" w:rsidRDefault="005613E5" w:rsidP="00487DB8">
            <w:pPr>
              <w:jc w:val="center"/>
            </w:pPr>
            <w:r>
              <w:t>1</w:t>
            </w:r>
          </w:p>
        </w:tc>
        <w:tc>
          <w:tcPr>
            <w:tcW w:w="1840" w:type="dxa"/>
          </w:tcPr>
          <w:p w14:paraId="3B6E394C" w14:textId="37BC0F1E" w:rsidR="005613E5" w:rsidRDefault="000B35D3" w:rsidP="00487DB8">
            <w:pPr>
              <w:jc w:val="center"/>
            </w:pPr>
            <w:r>
              <w:t>10</w:t>
            </w:r>
            <w:r w:rsidR="00660024">
              <w:t>0</w:t>
            </w:r>
            <w:r w:rsidR="00CC3629">
              <w:t>,-</w:t>
            </w:r>
          </w:p>
        </w:tc>
        <w:tc>
          <w:tcPr>
            <w:tcW w:w="1773" w:type="dxa"/>
          </w:tcPr>
          <w:p w14:paraId="0E98ED22" w14:textId="3FB41CFE" w:rsidR="005613E5" w:rsidRDefault="000B35D3" w:rsidP="00487DB8">
            <w:pPr>
              <w:jc w:val="center"/>
            </w:pPr>
            <w:r>
              <w:t>10</w:t>
            </w:r>
            <w:r w:rsidR="00660024">
              <w:t>0</w:t>
            </w:r>
            <w:r w:rsidR="005613E5">
              <w:t>,-</w:t>
            </w:r>
          </w:p>
        </w:tc>
      </w:tr>
    </w:tbl>
    <w:p w14:paraId="442F71EE" w14:textId="77777777" w:rsidR="00B94862" w:rsidRDefault="00B94862"/>
    <w:p w14:paraId="6B329173" w14:textId="77777777" w:rsidR="005613E5" w:rsidRDefault="005613E5"/>
    <w:p w14:paraId="0E02C864" w14:textId="11B1C53C" w:rsidR="005613E5" w:rsidRDefault="00487DB8">
      <w:r>
        <w:t xml:space="preserve">Roční známky, potvrzující oprávněnost ke svozu SKO a které si poté plátce vylepí na sběrnou nádobu, budou k dispozici na </w:t>
      </w:r>
      <w:r w:rsidR="00AC0E6F">
        <w:t>o</w:t>
      </w:r>
      <w:r>
        <w:t xml:space="preserve">becním úřadě </w:t>
      </w:r>
      <w:r w:rsidR="00CC3629">
        <w:t xml:space="preserve">od </w:t>
      </w:r>
      <w:r w:rsidR="000B35D3">
        <w:t>8</w:t>
      </w:r>
      <w:r w:rsidR="00CC3629">
        <w:t>.1.20</w:t>
      </w:r>
      <w:r w:rsidR="00E77F28">
        <w:t>2</w:t>
      </w:r>
      <w:r w:rsidR="000B35D3">
        <w:t>5</w:t>
      </w:r>
      <w:r w:rsidR="00CC3629">
        <w:t xml:space="preserve"> do </w:t>
      </w:r>
      <w:r>
        <w:t xml:space="preserve">konce února, tj. </w:t>
      </w:r>
      <w:r w:rsidR="00AC0E6F">
        <w:t xml:space="preserve">do </w:t>
      </w:r>
      <w:r>
        <w:t>2</w:t>
      </w:r>
      <w:r w:rsidR="000B35D3">
        <w:t>8</w:t>
      </w:r>
      <w:r>
        <w:t>.2.20</w:t>
      </w:r>
      <w:r w:rsidR="00E77F28">
        <w:t>2</w:t>
      </w:r>
      <w:r w:rsidR="000B35D3">
        <w:t>5</w:t>
      </w:r>
      <w:r>
        <w:t xml:space="preserve">. </w:t>
      </w:r>
    </w:p>
    <w:p w14:paraId="1BCE4F1D" w14:textId="77777777" w:rsidR="00487DB8" w:rsidRDefault="00487DB8"/>
    <w:p w14:paraId="54BDDA82" w14:textId="77777777" w:rsidR="00487DB8" w:rsidRDefault="00487DB8"/>
    <w:p w14:paraId="1274984D" w14:textId="77777777" w:rsidR="00AC0E6F" w:rsidRDefault="00AC0E6F"/>
    <w:p w14:paraId="1E038B1B" w14:textId="77777777" w:rsidR="00AC0E6F" w:rsidRDefault="00AC0E6F"/>
    <w:p w14:paraId="08FC4914" w14:textId="77777777" w:rsidR="00AC0E6F" w:rsidRDefault="00AC0E6F"/>
    <w:p w14:paraId="518C3591" w14:textId="77777777" w:rsidR="00AC0E6F" w:rsidRDefault="00AC0E6F">
      <w:r>
        <w:t xml:space="preserve">                                                                                                                Mgr. Rudolf Šimek</w:t>
      </w:r>
    </w:p>
    <w:p w14:paraId="0AEFE973" w14:textId="77777777" w:rsidR="00AC0E6F" w:rsidRDefault="00AC0E6F">
      <w:r>
        <w:t xml:space="preserve">                                                                                                                          starosta</w:t>
      </w:r>
    </w:p>
    <w:p w14:paraId="30DB983A" w14:textId="77777777" w:rsidR="00AC0E6F" w:rsidRDefault="00AC0E6F"/>
    <w:p w14:paraId="736BAC6E" w14:textId="4630A086" w:rsidR="00AC0E6F" w:rsidRDefault="00AC0E6F">
      <w:r>
        <w:t>Zveřejněno dne:</w:t>
      </w:r>
      <w:r w:rsidR="00E77F28">
        <w:t xml:space="preserve"> </w:t>
      </w:r>
      <w:r w:rsidR="00660024">
        <w:t>2</w:t>
      </w:r>
      <w:r w:rsidR="000B35D3">
        <w:t>3</w:t>
      </w:r>
      <w:r w:rsidR="00E77F28">
        <w:t>.</w:t>
      </w:r>
      <w:r w:rsidR="00660024">
        <w:t>1</w:t>
      </w:r>
      <w:r w:rsidR="00F62F05">
        <w:t>2</w:t>
      </w:r>
      <w:r w:rsidR="00E77F28">
        <w:t>.202</w:t>
      </w:r>
      <w:r w:rsidR="000B35D3">
        <w:t>4</w:t>
      </w:r>
    </w:p>
    <w:p w14:paraId="04C2DD1E" w14:textId="72C7E7CF" w:rsidR="00AC0E6F" w:rsidRDefault="00AC0E6F"/>
    <w:sectPr w:rsidR="00AC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62"/>
    <w:rsid w:val="000B35D3"/>
    <w:rsid w:val="00276074"/>
    <w:rsid w:val="00311015"/>
    <w:rsid w:val="00370196"/>
    <w:rsid w:val="00487DB8"/>
    <w:rsid w:val="005613E5"/>
    <w:rsid w:val="00660024"/>
    <w:rsid w:val="006A79FB"/>
    <w:rsid w:val="006C392B"/>
    <w:rsid w:val="00AC0E6F"/>
    <w:rsid w:val="00B94862"/>
    <w:rsid w:val="00CC3629"/>
    <w:rsid w:val="00D26FBE"/>
    <w:rsid w:val="00E77F28"/>
    <w:rsid w:val="00F6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D50F"/>
  <w15:chartTrackingRefBased/>
  <w15:docId w15:val="{500320E9-9606-4D6A-9A5B-518A3F0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E6F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E77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72D6-68E6-408E-958E-DCD6CACD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Starosedlský Hrádek</dc:creator>
  <cp:keywords/>
  <dc:description/>
  <cp:lastModifiedBy>Starosedlský Hrádek</cp:lastModifiedBy>
  <cp:revision>2</cp:revision>
  <cp:lastPrinted>2024-01-03T17:30:00Z</cp:lastPrinted>
  <dcterms:created xsi:type="dcterms:W3CDTF">2024-12-23T19:00:00Z</dcterms:created>
  <dcterms:modified xsi:type="dcterms:W3CDTF">2024-12-23T19:00:00Z</dcterms:modified>
</cp:coreProperties>
</file>